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4B" w:rsidRPr="00E3504B" w:rsidRDefault="00E3504B" w:rsidP="00E3504B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:rsidR="001D7BB1" w:rsidRDefault="00E3504B" w:rsidP="00E3504B">
      <w:pPr>
        <w:spacing w:after="0" w:line="240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Инструкции о порядке </w:t>
      </w:r>
    </w:p>
    <w:p w:rsidR="001D7BB1" w:rsidRDefault="00E3504B" w:rsidP="00E3504B">
      <w:pPr>
        <w:spacing w:after="0" w:line="240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1D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граждан </w:t>
      </w:r>
    </w:p>
    <w:p w:rsidR="001D7BB1" w:rsidRDefault="00E3504B" w:rsidP="00E3504B">
      <w:pPr>
        <w:spacing w:after="0" w:line="240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Контрольно-счетной палате </w:t>
      </w:r>
    </w:p>
    <w:p w:rsidR="001D7BB1" w:rsidRDefault="00E3504B" w:rsidP="00E3504B">
      <w:pPr>
        <w:spacing w:after="0" w:line="240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3504B" w:rsidRPr="00E3504B" w:rsidRDefault="00E3504B" w:rsidP="00E3504B">
      <w:pPr>
        <w:spacing w:after="0" w:line="240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муниципальный округ </w:t>
      </w:r>
    </w:p>
    <w:p w:rsidR="00E3504B" w:rsidRPr="00E3504B" w:rsidRDefault="00E3504B" w:rsidP="00E3504B">
      <w:pPr>
        <w:spacing w:after="0" w:line="240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E3504B" w:rsidRPr="00E3504B" w:rsidRDefault="00E3504B" w:rsidP="00E3504B">
      <w:pPr>
        <w:spacing w:after="1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881"/>
      </w:tblGrid>
      <w:tr w:rsidR="00E3504B" w:rsidRPr="00E3504B" w:rsidTr="008A5FD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3504B" w:rsidRPr="00E3504B" w:rsidRDefault="00E3504B" w:rsidP="00E3504B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E3504B" w:rsidRPr="00E3504B" w:rsidRDefault="00E3504B" w:rsidP="00E3504B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>«УТВЕРЖДАЮ:</w:t>
            </w:r>
          </w:p>
          <w:p w:rsidR="00E3504B" w:rsidRPr="00E3504B" w:rsidRDefault="00E3504B" w:rsidP="00E3504B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 xml:space="preserve">председатель </w:t>
            </w:r>
          </w:p>
          <w:p w:rsidR="00E3504B" w:rsidRPr="00E3504B" w:rsidRDefault="00E3504B" w:rsidP="00E3504B">
            <w:pPr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 xml:space="preserve">Контрольно-счетной палаты </w:t>
            </w:r>
            <w:r w:rsidRPr="00E3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Туапсинский муниципальный округ Краснодарского края</w:t>
            </w:r>
          </w:p>
          <w:p w:rsidR="00E3504B" w:rsidRPr="00E3504B" w:rsidRDefault="00E3504B" w:rsidP="00E3504B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 xml:space="preserve"> «___»__________20___ г.</w:t>
            </w:r>
          </w:p>
          <w:p w:rsidR="00E3504B" w:rsidRPr="00E3504B" w:rsidRDefault="00E3504B" w:rsidP="00E3504B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>____________________ А.В. Трегубова</w:t>
            </w:r>
          </w:p>
        </w:tc>
      </w:tr>
      <w:tr w:rsidR="00E3504B" w:rsidRPr="00E3504B" w:rsidTr="008A5FDC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04B" w:rsidRPr="00E3504B" w:rsidRDefault="007D7464" w:rsidP="00E3504B">
            <w:pPr>
              <w:spacing w:after="1" w:line="28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bookmarkStart w:id="0" w:name="P742"/>
            <w:bookmarkEnd w:id="0"/>
            <w:r>
              <w:rPr>
                <w:rFonts w:ascii="Times New Roman" w:eastAsia="Calibri" w:hAnsi="Times New Roman" w:cs="Times New Roman"/>
                <w:b/>
                <w:sz w:val="28"/>
              </w:rPr>
              <w:t>УВЕДОМЛЕНИЕ</w:t>
            </w:r>
            <w:bookmarkStart w:id="1" w:name="_GoBack"/>
            <w:bookmarkEnd w:id="1"/>
          </w:p>
          <w:p w:rsidR="00E3504B" w:rsidRPr="00E3504B" w:rsidRDefault="00E3504B" w:rsidP="00E3504B">
            <w:pPr>
              <w:spacing w:after="1" w:line="28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b/>
                <w:sz w:val="28"/>
              </w:rPr>
              <w:t>о прекращении переписки</w:t>
            </w:r>
          </w:p>
        </w:tc>
      </w:tr>
      <w:tr w:rsidR="00E3504B" w:rsidRPr="00E3504B" w:rsidTr="008A5FDC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04B" w:rsidRPr="00E3504B" w:rsidRDefault="00E3504B" w:rsidP="001D7BB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 xml:space="preserve">На основании </w:t>
            </w:r>
            <w:hyperlink r:id="rId5">
              <w:r w:rsidRPr="00E3504B">
                <w:rPr>
                  <w:rFonts w:ascii="Times New Roman" w:eastAsia="Calibri" w:hAnsi="Times New Roman" w:cs="Times New Roman"/>
                  <w:sz w:val="28"/>
                </w:rPr>
                <w:t>ч. 5 ст. 11</w:t>
              </w:r>
            </w:hyperlink>
            <w:r w:rsidRPr="00E3504B">
              <w:rPr>
                <w:rFonts w:ascii="Times New Roman" w:eastAsia="Calibri" w:hAnsi="Times New Roman" w:cs="Times New Roman"/>
                <w:sz w:val="28"/>
              </w:rPr>
              <w:t xml:space="preserve"> Федерального закона от 2 мая 2006 года </w:t>
            </w:r>
            <w:r w:rsidR="001D7BB1">
              <w:rPr>
                <w:rFonts w:ascii="Times New Roman" w:eastAsia="Calibri" w:hAnsi="Times New Roman" w:cs="Times New Roman"/>
                <w:sz w:val="28"/>
              </w:rPr>
              <w:t xml:space="preserve">                    </w:t>
            </w:r>
            <w:r w:rsidRPr="00E3504B">
              <w:rPr>
                <w:rFonts w:ascii="Times New Roman" w:eastAsia="Calibri" w:hAnsi="Times New Roman" w:cs="Times New Roman"/>
                <w:sz w:val="28"/>
              </w:rPr>
              <w:t xml:space="preserve">№ 59-ФЗ «О порядке рассмотрения обращений граждан Российской Федерации» разрешаю прекратить переписку </w:t>
            </w:r>
            <w:proofErr w:type="gramStart"/>
            <w:r w:rsidRPr="00E3504B">
              <w:rPr>
                <w:rFonts w:ascii="Times New Roman" w:eastAsia="Calibri" w:hAnsi="Times New Roman" w:cs="Times New Roman"/>
                <w:sz w:val="28"/>
              </w:rPr>
              <w:t>с</w:t>
            </w:r>
            <w:proofErr w:type="gramEnd"/>
          </w:p>
          <w:p w:rsidR="00E3504B" w:rsidRPr="00E3504B" w:rsidRDefault="00E3504B" w:rsidP="00E350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_________________________________________________________________</w:t>
            </w:r>
          </w:p>
          <w:p w:rsidR="00E3504B" w:rsidRPr="00E3504B" w:rsidRDefault="00E3504B" w:rsidP="00E35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04B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  <w:p w:rsidR="00E3504B" w:rsidRPr="00E3504B" w:rsidRDefault="00E3504B" w:rsidP="00E350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>по вопросу _______________________________________________________</w:t>
            </w:r>
          </w:p>
          <w:p w:rsidR="00E3504B" w:rsidRPr="00E3504B" w:rsidRDefault="00E3504B" w:rsidP="00E350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>в связи с тем, что в письменном обращении заявителя не содержится новых доводов или обстоятельств, а на предыдущие обращения:</w:t>
            </w:r>
          </w:p>
          <w:p w:rsidR="00E3504B" w:rsidRPr="00E3504B" w:rsidRDefault="00E3504B" w:rsidP="00E3504B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>1) _____________________________________________________________,</w:t>
            </w:r>
          </w:p>
          <w:p w:rsidR="00E3504B" w:rsidRPr="00E3504B" w:rsidRDefault="00E3504B" w:rsidP="00E3504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04B">
              <w:rPr>
                <w:rFonts w:ascii="Times New Roman" w:eastAsia="Calibri" w:hAnsi="Times New Roman" w:cs="Times New Roman"/>
                <w:sz w:val="24"/>
                <w:szCs w:val="24"/>
              </w:rPr>
              <w:t>(дата, номер)</w:t>
            </w:r>
          </w:p>
          <w:p w:rsidR="00E3504B" w:rsidRPr="00E3504B" w:rsidRDefault="00E3504B" w:rsidP="00E3504B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>2) _____________________________________________________________,</w:t>
            </w:r>
          </w:p>
          <w:p w:rsidR="00E3504B" w:rsidRPr="00E3504B" w:rsidRDefault="00E3504B" w:rsidP="00E3504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04B">
              <w:rPr>
                <w:rFonts w:ascii="Times New Roman" w:eastAsia="Calibri" w:hAnsi="Times New Roman" w:cs="Times New Roman"/>
                <w:sz w:val="24"/>
                <w:szCs w:val="24"/>
              </w:rPr>
              <w:t>(дата, номер)</w:t>
            </w:r>
          </w:p>
          <w:p w:rsidR="00E3504B" w:rsidRPr="00E3504B" w:rsidRDefault="00E3504B" w:rsidP="00E3504B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>3) _____________________________________________________________,</w:t>
            </w:r>
          </w:p>
          <w:p w:rsidR="00E3504B" w:rsidRPr="00E3504B" w:rsidRDefault="00E3504B" w:rsidP="00E3504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04B">
              <w:rPr>
                <w:rFonts w:ascii="Times New Roman" w:eastAsia="Calibri" w:hAnsi="Times New Roman" w:cs="Times New Roman"/>
                <w:sz w:val="24"/>
                <w:szCs w:val="24"/>
              </w:rPr>
              <w:t>(дата, номер)</w:t>
            </w:r>
          </w:p>
          <w:p w:rsidR="00E3504B" w:rsidRPr="00E3504B" w:rsidRDefault="00E3504B" w:rsidP="00E350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>давались подробные письменные ответы (копии ответов прилагаются).</w:t>
            </w:r>
          </w:p>
          <w:p w:rsidR="00E3504B" w:rsidRPr="00E3504B" w:rsidRDefault="00E3504B" w:rsidP="00E3504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E3504B" w:rsidRPr="00E3504B" w:rsidRDefault="00E3504B" w:rsidP="00E350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3504B">
              <w:rPr>
                <w:rFonts w:ascii="Times New Roman" w:eastAsia="Calibri" w:hAnsi="Times New Roman" w:cs="Times New Roman"/>
                <w:sz w:val="28"/>
              </w:rPr>
              <w:t>Приложение: на ________ л. в ________ экз.</w:t>
            </w:r>
          </w:p>
        </w:tc>
      </w:tr>
    </w:tbl>
    <w:p w:rsidR="00E3504B" w:rsidRPr="00E3504B" w:rsidRDefault="00E3504B" w:rsidP="00E350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4B" w:rsidRPr="00E3504B" w:rsidRDefault="00E3504B" w:rsidP="00E3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4B" w:rsidRPr="00E3504B" w:rsidRDefault="00E3504B" w:rsidP="00E3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3504B" w:rsidRPr="00E3504B" w:rsidRDefault="00E3504B" w:rsidP="00E3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E3504B" w:rsidRPr="00E3504B" w:rsidRDefault="00E3504B" w:rsidP="00E3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3504B" w:rsidRPr="00E3504B" w:rsidRDefault="00E3504B" w:rsidP="00E3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E3504B" w:rsidRPr="00E3504B" w:rsidRDefault="00E3504B" w:rsidP="00E3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 w:rsidR="001D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3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Трегубова</w:t>
      </w:r>
    </w:p>
    <w:p w:rsidR="00400CF7" w:rsidRDefault="00400CF7"/>
    <w:sectPr w:rsidR="00400CF7" w:rsidSect="001D7B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1D"/>
    <w:rsid w:val="001D7BB1"/>
    <w:rsid w:val="00400CF7"/>
    <w:rsid w:val="007D7464"/>
    <w:rsid w:val="00CD411D"/>
    <w:rsid w:val="00E3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4103&amp;dst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2025-07-29T05:54:00Z</dcterms:created>
  <dcterms:modified xsi:type="dcterms:W3CDTF">2025-12-03T12:37:00Z</dcterms:modified>
</cp:coreProperties>
</file>